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2B" w:rsidRDefault="001D1D8F">
      <w:pPr>
        <w:rPr>
          <w:lang w:eastAsia="fr-FR"/>
        </w:rPr>
      </w:pPr>
      <w:r>
        <w:rPr>
          <w:lang w:eastAsia="fr-FR"/>
        </w:rPr>
        <w:drawing>
          <wp:anchor distT="0" distB="0" distL="114300" distR="114300" simplePos="0" relativeHeight="251659264" behindDoc="0" locked="0" layoutInCell="1" allowOverlap="1" wp14:anchorId="5A4CD431" wp14:editId="50752FDF">
            <wp:simplePos x="0" y="0"/>
            <wp:positionH relativeFrom="column">
              <wp:posOffset>705485</wp:posOffset>
            </wp:positionH>
            <wp:positionV relativeFrom="paragraph">
              <wp:posOffset>6350</wp:posOffset>
            </wp:positionV>
            <wp:extent cx="4568825" cy="131318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seau_cs_city_p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663A" w:rsidRDefault="002D663A">
      <w:pPr>
        <w:rPr>
          <w:lang w:eastAsia="fr-FR"/>
        </w:rPr>
      </w:pPr>
    </w:p>
    <w:p w:rsidR="002D663A" w:rsidRDefault="002D663A"/>
    <w:p w:rsidR="0088732B" w:rsidRDefault="0088732B"/>
    <w:p w:rsidR="0088732B" w:rsidRDefault="0088732B"/>
    <w:p w:rsidR="0091397A" w:rsidRPr="0091397A" w:rsidRDefault="0088732B" w:rsidP="0088732B">
      <w:pPr>
        <w:jc w:val="center"/>
        <w:rPr>
          <w:rFonts w:cstheme="minorHAnsi"/>
          <w:b/>
          <w:sz w:val="72"/>
        </w:rPr>
      </w:pPr>
      <w:r w:rsidRPr="0091397A">
        <w:rPr>
          <w:rFonts w:cstheme="minorHAnsi"/>
          <w:b/>
          <w:sz w:val="72"/>
        </w:rPr>
        <w:t xml:space="preserve">TAUX DE </w:t>
      </w:r>
      <w:r w:rsidR="0091397A" w:rsidRPr="0091397A">
        <w:rPr>
          <w:rFonts w:cstheme="minorHAnsi"/>
          <w:b/>
          <w:sz w:val="72"/>
        </w:rPr>
        <w:t xml:space="preserve">REUSSITE </w:t>
      </w:r>
    </w:p>
    <w:p w:rsidR="000C272B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</w:rPr>
        <w:t xml:space="preserve">FORMATION </w:t>
      </w:r>
      <w:r w:rsidR="004C6AB1">
        <w:rPr>
          <w:rFonts w:cstheme="minorHAnsi"/>
          <w:b/>
          <w:sz w:val="72"/>
        </w:rPr>
        <w:t xml:space="preserve">CACES® </w:t>
      </w:r>
      <w:r w:rsidR="00EE0617">
        <w:rPr>
          <w:rFonts w:cstheme="minorHAnsi"/>
          <w:b/>
          <w:sz w:val="72"/>
        </w:rPr>
        <w:t xml:space="preserve"> R </w:t>
      </w:r>
      <w:r w:rsidR="004C6AB1">
        <w:rPr>
          <w:rFonts w:cstheme="minorHAnsi"/>
          <w:b/>
          <w:sz w:val="72"/>
        </w:rPr>
        <w:t>489</w:t>
      </w:r>
      <w:r w:rsidR="0088732B" w:rsidRPr="0088732B">
        <w:rPr>
          <w:sz w:val="24"/>
          <w:szCs w:val="24"/>
          <w:vertAlign w:val="superscript"/>
        </w:rPr>
        <w:t>(*)</w:t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  <w:lang w:eastAsia="fr-FR"/>
        </w:rPr>
        <w:drawing>
          <wp:anchor distT="0" distB="0" distL="114300" distR="114300" simplePos="0" relativeHeight="251658240" behindDoc="0" locked="0" layoutInCell="1" allowOverlap="1" wp14:anchorId="18091B4F" wp14:editId="30697679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668135" cy="5394960"/>
            <wp:effectExtent l="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</w:p>
    <w:p w:rsidR="0091397A" w:rsidRPr="0088732B" w:rsidRDefault="004C6AB1" w:rsidP="0088732B">
      <w:pPr>
        <w:jc w:val="center"/>
        <w:rPr>
          <w:rFonts w:cstheme="minorHAnsi"/>
          <w:b/>
          <w:sz w:val="52"/>
        </w:rPr>
      </w:pPr>
      <w:r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6BDE5" wp14:editId="742FE8DC">
                <wp:simplePos x="0" y="0"/>
                <wp:positionH relativeFrom="margin">
                  <wp:posOffset>410845</wp:posOffset>
                </wp:positionH>
                <wp:positionV relativeFrom="paragraph">
                  <wp:posOffset>5581015</wp:posOffset>
                </wp:positionV>
                <wp:extent cx="5149215" cy="601980"/>
                <wp:effectExtent l="0" t="0" r="13335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Default="0088732B">
                            <w:r w:rsidRPr="0088732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(*</w:t>
                            </w:r>
                            <w:bookmarkStart w:id="0" w:name="_GoBack"/>
                            <w:bookmarkEnd w:id="0"/>
                            <w:r w:rsidRPr="0088732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2D663A">
                              <w:t>Ré</w:t>
                            </w:r>
                            <w:r w:rsidR="00116C8A">
                              <w:t>sultats 20</w:t>
                            </w:r>
                            <w:r w:rsidR="004C6AB1">
                              <w:t>20</w:t>
                            </w:r>
                            <w:r w:rsidR="00116C8A">
                              <w:t xml:space="preserve"> </w:t>
                            </w:r>
                            <w:r w:rsidR="002D663A">
                              <w:t>– 01</w:t>
                            </w:r>
                            <w:r w:rsidR="00E83382">
                              <w:t>/01</w:t>
                            </w:r>
                            <w:r w:rsidR="002D663A">
                              <w:t xml:space="preserve"> à </w:t>
                            </w:r>
                            <w:r w:rsidR="004C6AB1">
                              <w:t>22</w:t>
                            </w:r>
                            <w:r w:rsidR="00E83382">
                              <w:t>/</w:t>
                            </w:r>
                            <w:r w:rsidR="002D663A">
                              <w:t>09-20</w:t>
                            </w:r>
                            <w:r w:rsidR="004C6AB1">
                              <w:t>20</w:t>
                            </w:r>
                            <w:r w:rsidR="002D663A">
                              <w:t xml:space="preserve"> </w:t>
                            </w:r>
                            <w:r w:rsidR="00116C8A">
                              <w:t xml:space="preserve">pour les formations </w:t>
                            </w:r>
                            <w:r w:rsidR="004C6AB1">
                              <w:t xml:space="preserve">CACES® </w:t>
                            </w:r>
                            <w:r w:rsidR="00EE0617">
                              <w:t xml:space="preserve"> R </w:t>
                            </w:r>
                            <w:r w:rsidR="004C6AB1">
                              <w:t>4</w:t>
                            </w:r>
                            <w:r w:rsidR="00F24F69">
                              <w:t>89</w:t>
                            </w:r>
                          </w:p>
                          <w:p w:rsidR="004C6AB1" w:rsidRDefault="004C6AB1">
                            <w:r>
                              <w:t>Catégories 1 A – 1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BD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35pt;margin-top:439.45pt;width:405.45pt;height:4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">
                <v:textbox>
                  <w:txbxContent>
                    <w:p w:rsidR="0088732B" w:rsidRDefault="0088732B">
                      <w:r w:rsidRPr="0088732B">
                        <w:rPr>
                          <w:sz w:val="24"/>
                          <w:szCs w:val="24"/>
                          <w:vertAlign w:val="superscript"/>
                        </w:rPr>
                        <w:t>(*</w:t>
                      </w:r>
                      <w:bookmarkStart w:id="1" w:name="_GoBack"/>
                      <w:bookmarkEnd w:id="1"/>
                      <w:r w:rsidRPr="0088732B">
                        <w:rPr>
                          <w:sz w:val="24"/>
                          <w:szCs w:val="24"/>
                          <w:vertAlign w:val="superscript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2D663A">
                        <w:t>Ré</w:t>
                      </w:r>
                      <w:r w:rsidR="00116C8A">
                        <w:t>sultats 20</w:t>
                      </w:r>
                      <w:r w:rsidR="004C6AB1">
                        <w:t>20</w:t>
                      </w:r>
                      <w:r w:rsidR="00116C8A">
                        <w:t xml:space="preserve"> </w:t>
                      </w:r>
                      <w:r w:rsidR="002D663A">
                        <w:t>– 01</w:t>
                      </w:r>
                      <w:r w:rsidR="00E83382">
                        <w:t>/01</w:t>
                      </w:r>
                      <w:r w:rsidR="002D663A">
                        <w:t xml:space="preserve"> à </w:t>
                      </w:r>
                      <w:r w:rsidR="004C6AB1">
                        <w:t>22</w:t>
                      </w:r>
                      <w:r w:rsidR="00E83382">
                        <w:t>/</w:t>
                      </w:r>
                      <w:r w:rsidR="002D663A">
                        <w:t>09-20</w:t>
                      </w:r>
                      <w:r w:rsidR="004C6AB1">
                        <w:t>20</w:t>
                      </w:r>
                      <w:r w:rsidR="002D663A">
                        <w:t xml:space="preserve"> </w:t>
                      </w:r>
                      <w:r w:rsidR="00116C8A">
                        <w:t xml:space="preserve">pour les formations </w:t>
                      </w:r>
                      <w:r w:rsidR="004C6AB1">
                        <w:t xml:space="preserve">CACES® </w:t>
                      </w:r>
                      <w:r w:rsidR="00EE0617">
                        <w:t xml:space="preserve"> R </w:t>
                      </w:r>
                      <w:r w:rsidR="004C6AB1">
                        <w:t>4</w:t>
                      </w:r>
                      <w:r w:rsidR="00F24F69">
                        <w:t>89</w:t>
                      </w:r>
                    </w:p>
                    <w:p w:rsidR="004C6AB1" w:rsidRDefault="004C6AB1">
                      <w:r>
                        <w:t>Catégories 1 A – 1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382"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21A06" wp14:editId="7D6D3CA8">
                <wp:simplePos x="0" y="0"/>
                <wp:positionH relativeFrom="margin">
                  <wp:posOffset>1271905</wp:posOffset>
                </wp:positionH>
                <wp:positionV relativeFrom="paragraph">
                  <wp:posOffset>1367155</wp:posOffset>
                </wp:positionV>
                <wp:extent cx="3489960" cy="14249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Pr="0091397A" w:rsidRDefault="004C6AB1">
                            <w:pPr>
                              <w:rPr>
                                <w:sz w:val="180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</w:rPr>
                              <w:t xml:space="preserve">  </w:t>
                            </w:r>
                            <w:r>
                              <w:rPr>
                                <w:sz w:val="160"/>
                                <w:szCs w:val="160"/>
                              </w:rPr>
                              <w:t xml:space="preserve">100 </w:t>
                            </w:r>
                            <w:r w:rsidR="00E83382" w:rsidRPr="00E83382">
                              <w:rPr>
                                <w:sz w:val="144"/>
                                <w:szCs w:val="14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1A06" id="_x0000_s1027" type="#_x0000_t202" style="position:absolute;left:0;text-align:left;margin-left:100.15pt;margin-top:107.65pt;width:274.8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" stroked="f">
                <v:textbox>
                  <w:txbxContent>
                    <w:p w:rsidR="0088732B" w:rsidRPr="0091397A" w:rsidRDefault="004C6AB1">
                      <w:pPr>
                        <w:rPr>
                          <w:sz w:val="180"/>
                        </w:rPr>
                      </w:pPr>
                      <w:r>
                        <w:rPr>
                          <w:sz w:val="160"/>
                          <w:szCs w:val="160"/>
                        </w:rPr>
                        <w:t xml:space="preserve">  </w:t>
                      </w:r>
                      <w:r>
                        <w:rPr>
                          <w:sz w:val="160"/>
                          <w:szCs w:val="160"/>
                        </w:rPr>
                        <w:t xml:space="preserve">100 </w:t>
                      </w:r>
                      <w:r w:rsidR="00E83382" w:rsidRPr="00E83382">
                        <w:rPr>
                          <w:sz w:val="144"/>
                          <w:szCs w:val="14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97A" w:rsidRPr="0088732B" w:rsidSect="001D1D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B"/>
    <w:rsid w:val="000C272B"/>
    <w:rsid w:val="00116C8A"/>
    <w:rsid w:val="001D1D8F"/>
    <w:rsid w:val="001D5072"/>
    <w:rsid w:val="002D663A"/>
    <w:rsid w:val="003A3146"/>
    <w:rsid w:val="004C6AB1"/>
    <w:rsid w:val="00825966"/>
    <w:rsid w:val="0088732B"/>
    <w:rsid w:val="008C6AF5"/>
    <w:rsid w:val="0091397A"/>
    <w:rsid w:val="009148B0"/>
    <w:rsid w:val="00952EDB"/>
    <w:rsid w:val="0098566B"/>
    <w:rsid w:val="009A55C2"/>
    <w:rsid w:val="00A54652"/>
    <w:rsid w:val="00AF4786"/>
    <w:rsid w:val="00D60324"/>
    <w:rsid w:val="00E025CD"/>
    <w:rsid w:val="00E10FE1"/>
    <w:rsid w:val="00E83382"/>
    <w:rsid w:val="00EE0617"/>
    <w:rsid w:val="00F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ADAE"/>
  <w15:docId w15:val="{44C4700E-D20A-4BC8-AF39-2C06E29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jl.lazari@city-pro.info</dc:creator>
  <cp:keywords/>
  <dc:description/>
  <cp:lastModifiedBy>Kty</cp:lastModifiedBy>
  <cp:revision>4</cp:revision>
  <cp:lastPrinted>2019-09-12T14:35:00Z</cp:lastPrinted>
  <dcterms:created xsi:type="dcterms:W3CDTF">2020-09-22T13:37:00Z</dcterms:created>
  <dcterms:modified xsi:type="dcterms:W3CDTF">2020-09-22T13:39:00Z</dcterms:modified>
</cp:coreProperties>
</file>