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2B" w:rsidRDefault="001D1D8F">
      <w:r>
        <w:rPr>
          <w:lang w:eastAsia="fr-FR"/>
        </w:rPr>
        <w:drawing>
          <wp:anchor distT="0" distB="0" distL="114300" distR="114300" simplePos="0" relativeHeight="251659264" behindDoc="0" locked="0" layoutInCell="1" allowOverlap="1" wp14:anchorId="5A4CD431" wp14:editId="50752FDF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568825" cy="1313180"/>
            <wp:effectExtent l="0" t="0" r="3175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eseau_cs_city_p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82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8732B" w:rsidRDefault="0088732B"/>
    <w:p w:rsidR="0088732B" w:rsidRDefault="0088732B"/>
    <w:p w:rsidR="007F7928" w:rsidRDefault="007F7928" w:rsidP="0088732B">
      <w:pPr>
        <w:jc w:val="center"/>
        <w:rPr>
          <w:rFonts w:cstheme="minorHAnsi"/>
          <w:b/>
          <w:sz w:val="72"/>
        </w:rPr>
      </w:pPr>
    </w:p>
    <w:p w:rsidR="0091397A" w:rsidRPr="0091397A" w:rsidRDefault="0088732B" w:rsidP="0088732B">
      <w:pPr>
        <w:jc w:val="center"/>
        <w:rPr>
          <w:rFonts w:cstheme="minorHAnsi"/>
          <w:b/>
          <w:sz w:val="72"/>
        </w:rPr>
      </w:pPr>
      <w:r w:rsidRPr="0091397A">
        <w:rPr>
          <w:rFonts w:cstheme="minorHAnsi"/>
          <w:b/>
          <w:sz w:val="72"/>
        </w:rPr>
        <w:t xml:space="preserve">TAUX DE </w:t>
      </w:r>
      <w:r w:rsidR="0091397A" w:rsidRPr="0091397A">
        <w:rPr>
          <w:rFonts w:cstheme="minorHAnsi"/>
          <w:b/>
          <w:sz w:val="72"/>
        </w:rPr>
        <w:t xml:space="preserve">REUSSITE </w:t>
      </w:r>
    </w:p>
    <w:p w:rsidR="000C272B" w:rsidRDefault="0091397A" w:rsidP="0088732B">
      <w:pPr>
        <w:jc w:val="center"/>
        <w:rPr>
          <w:sz w:val="24"/>
          <w:szCs w:val="24"/>
          <w:vertAlign w:val="superscript"/>
        </w:rPr>
      </w:pPr>
      <w:r w:rsidRPr="0091397A">
        <w:rPr>
          <w:rFonts w:cstheme="minorHAnsi"/>
          <w:b/>
          <w:sz w:val="72"/>
        </w:rPr>
        <w:t xml:space="preserve">FORMATION </w:t>
      </w:r>
      <w:r w:rsidR="004E0DED">
        <w:rPr>
          <w:rFonts w:cstheme="minorHAnsi"/>
          <w:b/>
          <w:sz w:val="72"/>
        </w:rPr>
        <w:t xml:space="preserve">CACES® </w:t>
      </w:r>
      <w:r w:rsidR="00EE0617">
        <w:rPr>
          <w:rFonts w:cstheme="minorHAnsi"/>
          <w:b/>
          <w:sz w:val="72"/>
        </w:rPr>
        <w:t xml:space="preserve">R </w:t>
      </w:r>
      <w:r w:rsidR="004E0DED">
        <w:rPr>
          <w:rFonts w:cstheme="minorHAnsi"/>
          <w:b/>
          <w:sz w:val="72"/>
        </w:rPr>
        <w:t>482</w:t>
      </w:r>
      <w:r w:rsidR="0088732B" w:rsidRPr="0088732B">
        <w:rPr>
          <w:sz w:val="24"/>
          <w:szCs w:val="24"/>
          <w:vertAlign w:val="superscript"/>
        </w:rPr>
        <w:t>(*)</w:t>
      </w:r>
    </w:p>
    <w:p w:rsidR="0091397A" w:rsidRDefault="0091397A" w:rsidP="0088732B">
      <w:pPr>
        <w:jc w:val="center"/>
        <w:rPr>
          <w:sz w:val="24"/>
          <w:szCs w:val="24"/>
          <w:vertAlign w:val="superscript"/>
        </w:rPr>
      </w:pPr>
      <w:r w:rsidRPr="0091397A">
        <w:rPr>
          <w:rFonts w:cstheme="minorHAnsi"/>
          <w:b/>
          <w:sz w:val="72"/>
          <w:lang w:eastAsia="fr-FR"/>
        </w:rPr>
        <w:drawing>
          <wp:anchor distT="0" distB="0" distL="114300" distR="114300" simplePos="0" relativeHeight="251658240" behindDoc="0" locked="0" layoutInCell="1" allowOverlap="1" wp14:anchorId="18091B4F" wp14:editId="30697679">
            <wp:simplePos x="0" y="0"/>
            <wp:positionH relativeFrom="margin">
              <wp:align>center</wp:align>
            </wp:positionH>
            <wp:positionV relativeFrom="paragraph">
              <wp:posOffset>340360</wp:posOffset>
            </wp:positionV>
            <wp:extent cx="6668135" cy="5394960"/>
            <wp:effectExtent l="0" t="0" r="0" b="0"/>
            <wp:wrapNone/>
            <wp:docPr id="1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97A" w:rsidRDefault="0091397A" w:rsidP="0088732B">
      <w:pPr>
        <w:jc w:val="center"/>
        <w:rPr>
          <w:sz w:val="24"/>
          <w:szCs w:val="24"/>
          <w:vertAlign w:val="superscript"/>
        </w:rPr>
      </w:pPr>
    </w:p>
    <w:p w:rsidR="0091397A" w:rsidRPr="0088732B" w:rsidRDefault="004E0DED" w:rsidP="0088732B">
      <w:pPr>
        <w:jc w:val="center"/>
        <w:rPr>
          <w:rFonts w:cstheme="minorHAnsi"/>
          <w:b/>
          <w:sz w:val="52"/>
        </w:rPr>
      </w:pPr>
      <w:r w:rsidRPr="0091397A">
        <w:rPr>
          <w:rFonts w:cstheme="minorHAnsi"/>
          <w:b/>
          <w:sz w:val="72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86BDE5" wp14:editId="742FE8DC">
                <wp:simplePos x="0" y="0"/>
                <wp:positionH relativeFrom="margin">
                  <wp:posOffset>410845</wp:posOffset>
                </wp:positionH>
                <wp:positionV relativeFrom="paragraph">
                  <wp:posOffset>5577840</wp:posOffset>
                </wp:positionV>
                <wp:extent cx="5149215" cy="563880"/>
                <wp:effectExtent l="0" t="0" r="13335" b="266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DED" w:rsidRDefault="0088732B">
                            <w:r w:rsidRPr="0088732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(*)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7F7928">
                              <w:t>Ré</w:t>
                            </w:r>
                            <w:r w:rsidR="00116C8A">
                              <w:t>sultats 20</w:t>
                            </w:r>
                            <w:r w:rsidR="004E0DED">
                              <w:t>20</w:t>
                            </w:r>
                            <w:r w:rsidR="00116C8A">
                              <w:t xml:space="preserve"> </w:t>
                            </w:r>
                            <w:r w:rsidR="004435EB">
                              <w:t xml:space="preserve">– </w:t>
                            </w:r>
                            <w:r w:rsidR="004E0DED">
                              <w:t>01-01-2020 à 22/09/2020</w:t>
                            </w:r>
                            <w:r w:rsidR="004435EB">
                              <w:t xml:space="preserve"> </w:t>
                            </w:r>
                            <w:r w:rsidR="00116C8A">
                              <w:t xml:space="preserve">pour les formations </w:t>
                            </w:r>
                            <w:r w:rsidR="004E0DED">
                              <w:t xml:space="preserve">CACES® R 482 </w:t>
                            </w:r>
                          </w:p>
                          <w:p w:rsidR="0088732B" w:rsidRDefault="004E0DED">
                            <w:r>
                              <w:t xml:space="preserve">Catégories B1+C1 + </w:t>
                            </w:r>
                            <w:bookmarkStart w:id="0" w:name="_GoBack"/>
                            <w:bookmarkEnd w:id="0"/>
                            <w: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6BD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.35pt;margin-top:439.2pt;width:405.45pt;height:4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">
                <v:textbox>
                  <w:txbxContent>
                    <w:p w:rsidR="004E0DED" w:rsidRDefault="0088732B">
                      <w:r w:rsidRPr="0088732B">
                        <w:rPr>
                          <w:sz w:val="24"/>
                          <w:szCs w:val="24"/>
                          <w:vertAlign w:val="superscript"/>
                        </w:rPr>
                        <w:t>(*)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7F7928">
                        <w:t>Ré</w:t>
                      </w:r>
                      <w:r w:rsidR="00116C8A">
                        <w:t>sultats 20</w:t>
                      </w:r>
                      <w:r w:rsidR="004E0DED">
                        <w:t>20</w:t>
                      </w:r>
                      <w:r w:rsidR="00116C8A">
                        <w:t xml:space="preserve"> </w:t>
                      </w:r>
                      <w:r w:rsidR="004435EB">
                        <w:t xml:space="preserve">– </w:t>
                      </w:r>
                      <w:r w:rsidR="004E0DED">
                        <w:t>01-01-2020 à 22/09/2020</w:t>
                      </w:r>
                      <w:r w:rsidR="004435EB">
                        <w:t xml:space="preserve"> </w:t>
                      </w:r>
                      <w:r w:rsidR="00116C8A">
                        <w:t xml:space="preserve">pour les formations </w:t>
                      </w:r>
                      <w:r w:rsidR="004E0DED">
                        <w:t xml:space="preserve">CACES® R 482 </w:t>
                      </w:r>
                    </w:p>
                    <w:p w:rsidR="0088732B" w:rsidRDefault="004E0DED">
                      <w:r>
                        <w:t xml:space="preserve">Catégories B1+C1 + </w:t>
                      </w:r>
                      <w:bookmarkStart w:id="1" w:name="_GoBack"/>
                      <w:bookmarkEnd w:id="1"/>
                      <w:r>
                        <w:t>C2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7928" w:rsidRPr="0091397A">
        <w:rPr>
          <w:rFonts w:cstheme="minorHAnsi"/>
          <w:b/>
          <w:sz w:val="7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C21A06" wp14:editId="7D6D3CA8">
                <wp:simplePos x="0" y="0"/>
                <wp:positionH relativeFrom="margin">
                  <wp:posOffset>1035685</wp:posOffset>
                </wp:positionH>
                <wp:positionV relativeFrom="paragraph">
                  <wp:posOffset>1379220</wp:posOffset>
                </wp:positionV>
                <wp:extent cx="3718560" cy="1424940"/>
                <wp:effectExtent l="0" t="0" r="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32B" w:rsidRPr="007F7928" w:rsidRDefault="004E0DED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80"/>
                              </w:rPr>
                              <w:t xml:space="preserve">  100</w:t>
                            </w:r>
                            <w:r w:rsidR="007F7928">
                              <w:rPr>
                                <w:sz w:val="180"/>
                              </w:rPr>
                              <w:t xml:space="preserve"> </w:t>
                            </w:r>
                            <w:r w:rsidR="007F7928">
                              <w:rPr>
                                <w:sz w:val="144"/>
                                <w:szCs w:val="14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1A06" id="_x0000_s1027" type="#_x0000_t202" style="position:absolute;left:0;text-align:left;margin-left:81.55pt;margin-top:108.6pt;width:292.8pt;height:11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" stroked="f">
                <v:textbox>
                  <w:txbxContent>
                    <w:p w:rsidR="0088732B" w:rsidRPr="007F7928" w:rsidRDefault="004E0DED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80"/>
                        </w:rPr>
                        <w:t xml:space="preserve">  100</w:t>
                      </w:r>
                      <w:r w:rsidR="007F7928">
                        <w:rPr>
                          <w:sz w:val="180"/>
                        </w:rPr>
                        <w:t xml:space="preserve"> </w:t>
                      </w:r>
                      <w:r w:rsidR="007F7928">
                        <w:rPr>
                          <w:sz w:val="144"/>
                          <w:szCs w:val="144"/>
                        </w:rPr>
                        <w:t>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1397A" w:rsidRPr="0088732B" w:rsidSect="001D1D8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2B"/>
    <w:rsid w:val="000C272B"/>
    <w:rsid w:val="00116C8A"/>
    <w:rsid w:val="001D1D8F"/>
    <w:rsid w:val="001D5072"/>
    <w:rsid w:val="003A3146"/>
    <w:rsid w:val="004435EB"/>
    <w:rsid w:val="004E0DED"/>
    <w:rsid w:val="007F7928"/>
    <w:rsid w:val="00825966"/>
    <w:rsid w:val="0088732B"/>
    <w:rsid w:val="0091397A"/>
    <w:rsid w:val="009148B0"/>
    <w:rsid w:val="0098566B"/>
    <w:rsid w:val="009A55C2"/>
    <w:rsid w:val="00A54652"/>
    <w:rsid w:val="00AF4786"/>
    <w:rsid w:val="00E025CD"/>
    <w:rsid w:val="00E10FE1"/>
    <w:rsid w:val="00E81D92"/>
    <w:rsid w:val="00E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E717"/>
  <w15:docId w15:val="{44C4700E-D20A-4BC8-AF39-2C06E29C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78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jl.lazari@city-pro.info</dc:creator>
  <cp:keywords/>
  <dc:description/>
  <cp:lastModifiedBy>Kty</cp:lastModifiedBy>
  <cp:revision>3</cp:revision>
  <cp:lastPrinted>2019-09-12T14:33:00Z</cp:lastPrinted>
  <dcterms:created xsi:type="dcterms:W3CDTF">2020-09-22T13:31:00Z</dcterms:created>
  <dcterms:modified xsi:type="dcterms:W3CDTF">2020-09-22T13:36:00Z</dcterms:modified>
</cp:coreProperties>
</file>